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90E4" w14:textId="021E4AE8" w:rsidR="00206475" w:rsidRPr="00206475" w:rsidRDefault="00984D02" w:rsidP="00206475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0C716D">
        <w:rPr>
          <w:rFonts w:ascii="Times New Roman" w:hAnsi="Times New Roman" w:cs="Times New Roman"/>
          <w:sz w:val="28"/>
          <w:szCs w:val="28"/>
        </w:rPr>
        <w:t xml:space="preserve">    </w:t>
      </w:r>
      <w:r w:rsidR="00206475" w:rsidRPr="0020647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ЗАТВЕРДЖЕНО</w:t>
      </w:r>
    </w:p>
    <w:p w14:paraId="2C002C0F" w14:textId="77777777" w:rsidR="00206475" w:rsidRPr="00206475" w:rsidRDefault="00206475" w:rsidP="0020647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64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Рішенням кадрової комісії </w:t>
      </w:r>
    </w:p>
    <w:p w14:paraId="1DA6FBE4" w14:textId="77777777" w:rsidR="00206475" w:rsidRPr="00206475" w:rsidRDefault="00206475" w:rsidP="0020647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64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Офісу Генерального прокурора</w:t>
      </w:r>
      <w:r w:rsidRPr="002064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2A1A1566" w14:textId="6E40D038" w:rsidR="00206475" w:rsidRPr="00206475" w:rsidRDefault="00A97F4F" w:rsidP="0020647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«2</w:t>
      </w:r>
      <w:r w:rsidR="00206475" w:rsidRPr="0020647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истопада </w:t>
      </w:r>
      <w:r w:rsidR="00206475" w:rsidRPr="002064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2021 року    </w:t>
      </w:r>
    </w:p>
    <w:p w14:paraId="45B3AD0A" w14:textId="401C3D9E" w:rsidR="00206475" w:rsidRDefault="00206475" w:rsidP="002064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6749E42" w14:textId="12E804E0" w:rsidR="00AE69EE" w:rsidRDefault="00AE69EE" w:rsidP="002064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A0FB002" w14:textId="77777777" w:rsidR="00AE69EE" w:rsidRPr="00206475" w:rsidRDefault="00AE69EE" w:rsidP="002064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902414F" w14:textId="77777777" w:rsidR="00206475" w:rsidRPr="00206475" w:rsidRDefault="00206475" w:rsidP="00206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06904407" w14:textId="77777777" w:rsidR="00206475" w:rsidRPr="00206475" w:rsidRDefault="00206475" w:rsidP="00206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0647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 Р А Ф І К</w:t>
      </w:r>
    </w:p>
    <w:p w14:paraId="511F7EA1" w14:textId="628D06F4" w:rsidR="00A97F4F" w:rsidRDefault="00A97F4F" w:rsidP="0020647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A97F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проведення співбесід з прокурорами</w:t>
      </w:r>
      <w:r w:rsidR="00AE69E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та слідчими               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Генеральної прокуратури України</w:t>
      </w:r>
    </w:p>
    <w:p w14:paraId="5D67C81C" w14:textId="760AF1F5" w:rsidR="00206475" w:rsidRPr="00206475" w:rsidRDefault="00206475" w:rsidP="0020647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20647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на </w:t>
      </w:r>
      <w:r w:rsidR="00A97F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8</w:t>
      </w:r>
      <w:r w:rsidRPr="0020647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л</w:t>
      </w:r>
      <w:r w:rsidR="00A97F4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истопада</w:t>
      </w:r>
      <w:r w:rsidRPr="0020647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2021 року</w:t>
      </w:r>
    </w:p>
    <w:p w14:paraId="3CF5E4A5" w14:textId="7344B6FE" w:rsidR="00206475" w:rsidRDefault="00206475" w:rsidP="00206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2D2FFA" w14:textId="77777777" w:rsidR="00A97F4F" w:rsidRPr="00206475" w:rsidRDefault="00A97F4F" w:rsidP="00206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DDB224" w14:textId="77777777" w:rsidR="00A97F4F" w:rsidRPr="00A97F4F" w:rsidRDefault="00A97F4F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7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Адреса проведення співбесід: </w:t>
      </w:r>
      <w:r w:rsidRPr="00A97F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Київ, вул. Юрія Іллєнка, 81Б (Тренінговий центр прокурорів України), </w:t>
      </w:r>
      <w:proofErr w:type="spellStart"/>
      <w:r w:rsidRPr="00A97F4F">
        <w:rPr>
          <w:rFonts w:ascii="Times New Roman" w:eastAsia="Calibri" w:hAnsi="Times New Roman" w:cs="Times New Roman"/>
          <w:sz w:val="28"/>
          <w:szCs w:val="28"/>
          <w:lang w:val="uk-UA"/>
        </w:rPr>
        <w:t>ауд</w:t>
      </w:r>
      <w:proofErr w:type="spellEnd"/>
      <w:r w:rsidRPr="00A97F4F">
        <w:rPr>
          <w:rFonts w:ascii="Times New Roman" w:eastAsia="Calibri" w:hAnsi="Times New Roman" w:cs="Times New Roman"/>
          <w:sz w:val="28"/>
          <w:szCs w:val="28"/>
          <w:lang w:val="uk-UA"/>
        </w:rPr>
        <w:t>. 218 корпус 1.</w:t>
      </w:r>
    </w:p>
    <w:p w14:paraId="61080D2E" w14:textId="77777777" w:rsidR="00A97F4F" w:rsidRPr="00A97F4F" w:rsidRDefault="00A97F4F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CEE9287" w14:textId="77777777" w:rsidR="00A97F4F" w:rsidRPr="00A97F4F" w:rsidRDefault="00A97F4F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7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08.00 – 08.45 – </w:t>
      </w:r>
      <w:r w:rsidRPr="00A97F4F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практичного завдання</w:t>
      </w:r>
    </w:p>
    <w:p w14:paraId="3777FF57" w14:textId="77777777" w:rsidR="00A97F4F" w:rsidRPr="00A97F4F" w:rsidRDefault="00A97F4F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442B89" w14:textId="5891ABF3" w:rsidR="00206475" w:rsidRDefault="000C716D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09</w:t>
      </w:r>
      <w:r w:rsidR="00A97F4F" w:rsidRPr="00A97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30</w:t>
      </w:r>
      <w:r w:rsidR="00A97F4F" w:rsidRPr="00A97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</w:t>
      </w:r>
      <w:r w:rsidR="00A97F4F" w:rsidRPr="00A97F4F">
        <w:rPr>
          <w:rFonts w:ascii="Times New Roman" w:eastAsia="Calibri" w:hAnsi="Times New Roman" w:cs="Times New Roman"/>
          <w:sz w:val="28"/>
          <w:szCs w:val="28"/>
          <w:lang w:val="uk-UA"/>
        </w:rPr>
        <w:t>початок співбесід</w:t>
      </w:r>
      <w:r w:rsidR="00A97F4F" w:rsidRPr="00A97F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0DC0131F" w14:textId="1CAA5039" w:rsidR="00AE69EE" w:rsidRDefault="00AE69EE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AE69EE" w14:paraId="1748F9D7" w14:textId="77777777" w:rsidTr="00AE69EE">
        <w:tc>
          <w:tcPr>
            <w:tcW w:w="1134" w:type="dxa"/>
          </w:tcPr>
          <w:p w14:paraId="2220CE72" w14:textId="5C812DEA" w:rsidR="00AE69EE" w:rsidRPr="00AE69EE" w:rsidRDefault="00AE69EE" w:rsidP="00AE69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E69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38" w:type="dxa"/>
          </w:tcPr>
          <w:p w14:paraId="5F9CA3E9" w14:textId="1890AFE1" w:rsidR="00AE69EE" w:rsidRPr="00AE69EE" w:rsidRDefault="00AE69EE" w:rsidP="00AE69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E69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AE69EE" w:rsidRPr="00984D02" w14:paraId="250B12C6" w14:textId="77777777" w:rsidTr="00AE69EE">
        <w:tc>
          <w:tcPr>
            <w:tcW w:w="1134" w:type="dxa"/>
          </w:tcPr>
          <w:p w14:paraId="02BCF075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08A9FDB3" w14:textId="4A77EF7A" w:rsidR="00AE69EE" w:rsidRPr="00984D02" w:rsidRDefault="00AE69EE" w:rsidP="00AE6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Асташов</w:t>
            </w:r>
            <w:proofErr w:type="spellEnd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  <w:p w14:paraId="25616922" w14:textId="2FA9302D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0DE88098" w14:textId="77777777" w:rsidTr="00AE69EE">
        <w:tc>
          <w:tcPr>
            <w:tcW w:w="1134" w:type="dxa"/>
          </w:tcPr>
          <w:p w14:paraId="2DA19713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8AE81DE" w14:textId="77777777" w:rsidR="00AE69EE" w:rsidRPr="00984D02" w:rsidRDefault="00AE69EE" w:rsidP="00AE6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Безушко</w:t>
            </w:r>
            <w:proofErr w:type="spellEnd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Петрович</w:t>
            </w:r>
          </w:p>
          <w:p w14:paraId="2B2D8F8B" w14:textId="7C767D36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7C184381" w14:textId="77777777" w:rsidTr="00AE69EE">
        <w:tc>
          <w:tcPr>
            <w:tcW w:w="1134" w:type="dxa"/>
          </w:tcPr>
          <w:p w14:paraId="3A60A9AC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1A7D6619" w14:textId="77777777" w:rsidR="00AE69EE" w:rsidRPr="00984D02" w:rsidRDefault="00AE69EE" w:rsidP="00AE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Валентій-Гезун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Миколаївна</w:t>
            </w:r>
          </w:p>
          <w:p w14:paraId="2959FBA9" w14:textId="09B9083B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3C9B296D" w14:textId="77777777" w:rsidTr="00AE69EE">
        <w:tc>
          <w:tcPr>
            <w:tcW w:w="1134" w:type="dxa"/>
          </w:tcPr>
          <w:p w14:paraId="5FCA85DC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AF1C1B5" w14:textId="77777777" w:rsidR="00AE69EE" w:rsidRPr="00984D02" w:rsidRDefault="00AE69EE" w:rsidP="00AE6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Ганілов</w:t>
            </w:r>
            <w:proofErr w:type="spellEnd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  <w:p w14:paraId="777E1FE9" w14:textId="762B01D2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47CBE21E" w14:textId="77777777" w:rsidTr="00AE69EE">
        <w:tc>
          <w:tcPr>
            <w:tcW w:w="1134" w:type="dxa"/>
          </w:tcPr>
          <w:p w14:paraId="17CBFAA3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5EBADF9D" w14:textId="77777777" w:rsidR="00AE69EE" w:rsidRPr="00984D02" w:rsidRDefault="00AE69EE" w:rsidP="00AE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Григоришин Роман Миколайович</w:t>
            </w:r>
          </w:p>
          <w:p w14:paraId="075AF73F" w14:textId="57A136A9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40D938F7" w14:textId="77777777" w:rsidTr="00AE69EE">
        <w:tc>
          <w:tcPr>
            <w:tcW w:w="1134" w:type="dxa"/>
          </w:tcPr>
          <w:p w14:paraId="52857BD6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171DED3F" w14:textId="77777777" w:rsidR="00AE69EE" w:rsidRPr="00984D02" w:rsidRDefault="00AE69EE" w:rsidP="00AE6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Дебольський</w:t>
            </w:r>
            <w:proofErr w:type="spellEnd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Юрійович</w:t>
            </w:r>
          </w:p>
          <w:p w14:paraId="65EC99E8" w14:textId="42216B4B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153B2F27" w14:textId="77777777" w:rsidTr="00AE69EE">
        <w:tc>
          <w:tcPr>
            <w:tcW w:w="1134" w:type="dxa"/>
          </w:tcPr>
          <w:p w14:paraId="6228E305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4EFE330C" w14:textId="77777777" w:rsidR="00AE69EE" w:rsidRPr="00984D02" w:rsidRDefault="00AE69EE" w:rsidP="00AE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Демидов Віталій Леонідович</w:t>
            </w:r>
          </w:p>
          <w:p w14:paraId="559A22F0" w14:textId="72234AEC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0C764E7E" w14:textId="77777777" w:rsidTr="00AE69EE">
        <w:tc>
          <w:tcPr>
            <w:tcW w:w="1134" w:type="dxa"/>
          </w:tcPr>
          <w:p w14:paraId="7A1CC5E3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5D6CAAFD" w14:textId="77777777" w:rsidR="00AE69EE" w:rsidRPr="00984D02" w:rsidRDefault="00AE69EE" w:rsidP="00AE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Жупіна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Сергійович</w:t>
            </w:r>
          </w:p>
          <w:p w14:paraId="3CE085B5" w14:textId="08F9422F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45BC3ADC" w14:textId="77777777" w:rsidTr="00AE69EE">
        <w:tc>
          <w:tcPr>
            <w:tcW w:w="1134" w:type="dxa"/>
          </w:tcPr>
          <w:p w14:paraId="458BBB1D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EDBAE5E" w14:textId="77777777" w:rsidR="00AE69EE" w:rsidRPr="00984D02" w:rsidRDefault="00AE69EE" w:rsidP="00AE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Забродоцький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Андрій Васильович</w:t>
            </w:r>
          </w:p>
          <w:p w14:paraId="1C961BFB" w14:textId="2CE8824E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2AA43F80" w14:textId="77777777" w:rsidTr="00AE69EE">
        <w:tc>
          <w:tcPr>
            <w:tcW w:w="1134" w:type="dxa"/>
          </w:tcPr>
          <w:p w14:paraId="5D169B81" w14:textId="77777777" w:rsidR="00AE69EE" w:rsidRPr="00984D02" w:rsidRDefault="00AE69EE" w:rsidP="00AE69E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04BF6F1A" w14:textId="77777777" w:rsidR="00AE69EE" w:rsidRPr="00984D02" w:rsidRDefault="00AE69EE" w:rsidP="00AE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Карпалюк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Руслан Миколайович</w:t>
            </w:r>
          </w:p>
          <w:p w14:paraId="4758899E" w14:textId="7CBD49A6" w:rsidR="00AE69EE" w:rsidRPr="00984D02" w:rsidRDefault="00AE69EE" w:rsidP="00AE69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9EE" w:rsidRPr="00984D02" w14:paraId="7B9310A1" w14:textId="53F1EE71" w:rsidTr="00AE69EE">
        <w:trPr>
          <w:trHeight w:val="315"/>
        </w:trPr>
        <w:tc>
          <w:tcPr>
            <w:tcW w:w="1134" w:type="dxa"/>
          </w:tcPr>
          <w:p w14:paraId="111C0907" w14:textId="6B54CF7F" w:rsidR="00AE69EE" w:rsidRPr="00984D02" w:rsidRDefault="00AE69EE" w:rsidP="00AE69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11.</w:t>
            </w:r>
          </w:p>
        </w:tc>
        <w:tc>
          <w:tcPr>
            <w:tcW w:w="7938" w:type="dxa"/>
          </w:tcPr>
          <w:p w14:paraId="47420BD2" w14:textId="77777777" w:rsidR="00AE69EE" w:rsidRPr="00984D02" w:rsidRDefault="00AE69EE" w:rsidP="00AE69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Кахнич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Василь Степанович</w:t>
            </w:r>
          </w:p>
          <w:p w14:paraId="03554BEE" w14:textId="3F15ED6C" w:rsidR="00AE69EE" w:rsidRPr="00984D02" w:rsidRDefault="00AE69EE" w:rsidP="00AE69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487989F" w14:textId="77777777" w:rsidR="00984D02" w:rsidRDefault="00984D02" w:rsidP="00984D02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84D0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</w:t>
      </w:r>
    </w:p>
    <w:p w14:paraId="1C994430" w14:textId="266A82FD" w:rsidR="00984D02" w:rsidRPr="00984D02" w:rsidRDefault="00984D02" w:rsidP="00984D02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 xml:space="preserve">     </w:t>
      </w:r>
      <w:r w:rsidRPr="00984D0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ЗАТВЕРДЖЕНО</w:t>
      </w:r>
    </w:p>
    <w:p w14:paraId="3ED9A2CE" w14:textId="77777777" w:rsidR="00984D02" w:rsidRPr="00984D02" w:rsidRDefault="00984D02" w:rsidP="00984D0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Рішенням кадрової комісії </w:t>
      </w:r>
    </w:p>
    <w:p w14:paraId="3E47899C" w14:textId="77777777" w:rsidR="00984D02" w:rsidRPr="00984D02" w:rsidRDefault="00984D02" w:rsidP="00984D0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Офісу Генерального прокурора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5976F82B" w14:textId="77777777" w:rsidR="00984D02" w:rsidRPr="00984D02" w:rsidRDefault="00984D02" w:rsidP="00984D0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«2» листопада 2021 року    </w:t>
      </w:r>
    </w:p>
    <w:p w14:paraId="441B62F0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9AF5871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B962B7B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4B0F1873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 Р А Ф І К</w:t>
      </w:r>
    </w:p>
    <w:p w14:paraId="1D29DCE7" w14:textId="77777777" w:rsidR="00984D02" w:rsidRPr="00984D02" w:rsidRDefault="00984D02" w:rsidP="00984D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984D0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проведення співбесід з прокурорами та слідчими                                    Генеральної прокуратури України</w:t>
      </w:r>
    </w:p>
    <w:p w14:paraId="6A0C5DB0" w14:textId="77033051" w:rsidR="00984D02" w:rsidRPr="00984D02" w:rsidRDefault="00984D02" w:rsidP="00984D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984D0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на 9 листопада 2021 року</w:t>
      </w:r>
    </w:p>
    <w:p w14:paraId="7773059F" w14:textId="77777777" w:rsidR="00984D02" w:rsidRPr="00984D02" w:rsidRDefault="00984D02" w:rsidP="0098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AB990E" w14:textId="77777777" w:rsidR="00984D02" w:rsidRPr="00984D02" w:rsidRDefault="00984D02" w:rsidP="0098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1B5DF7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Адреса проведення співбесід: </w:t>
      </w:r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Київ, вул. Юрія Іллєнка, 81Б (Тренінговий центр прокурорів України), </w:t>
      </w:r>
      <w:proofErr w:type="spellStart"/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ауд</w:t>
      </w:r>
      <w:proofErr w:type="spellEnd"/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. 218 корпус 1.</w:t>
      </w:r>
    </w:p>
    <w:p w14:paraId="20F0A932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B979C2F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08.00 – 08.45 – </w:t>
      </w:r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практичного завдання</w:t>
      </w:r>
    </w:p>
    <w:p w14:paraId="124F99AF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2C7838D" w14:textId="17A8FCB8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C7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0C7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 – </w:t>
      </w:r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початок співбесід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0B0E7BD0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984D02" w:rsidRPr="00984D02" w14:paraId="3F3989B1" w14:textId="77777777" w:rsidTr="00984D02">
        <w:tc>
          <w:tcPr>
            <w:tcW w:w="1134" w:type="dxa"/>
          </w:tcPr>
          <w:p w14:paraId="45B087E5" w14:textId="77777777" w:rsidR="00984D02" w:rsidRPr="00984D02" w:rsidRDefault="00984D02" w:rsidP="00B16A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38" w:type="dxa"/>
          </w:tcPr>
          <w:p w14:paraId="205A31E9" w14:textId="77777777" w:rsidR="00984D02" w:rsidRPr="00984D02" w:rsidRDefault="00984D02" w:rsidP="00B16A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984D02" w:rsidRPr="00984D02" w14:paraId="44057A8F" w14:textId="77777777" w:rsidTr="00984D02">
        <w:tc>
          <w:tcPr>
            <w:tcW w:w="1134" w:type="dxa"/>
          </w:tcPr>
          <w:p w14:paraId="1D64212C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5F822407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Колодчин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Володимир Васильович</w:t>
            </w:r>
          </w:p>
          <w:p w14:paraId="6E295DEF" w14:textId="5EB84D81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79AAD8A2" w14:textId="77777777" w:rsidTr="00984D02">
        <w:tc>
          <w:tcPr>
            <w:tcW w:w="1134" w:type="dxa"/>
          </w:tcPr>
          <w:p w14:paraId="213B869C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7227588F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Конончук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Віталій Іванович</w:t>
            </w:r>
          </w:p>
          <w:p w14:paraId="57768A77" w14:textId="1EAD1C67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15E29E8E" w14:textId="77777777" w:rsidTr="00984D02">
        <w:tc>
          <w:tcPr>
            <w:tcW w:w="1134" w:type="dxa"/>
          </w:tcPr>
          <w:p w14:paraId="2A45C427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346EBA5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Лупу Адріан </w:t>
            </w: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Корнелович</w:t>
            </w:r>
            <w:proofErr w:type="spellEnd"/>
          </w:p>
          <w:p w14:paraId="20CDE54E" w14:textId="6A7D482E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07DCDA7C" w14:textId="77777777" w:rsidTr="00984D02">
        <w:tc>
          <w:tcPr>
            <w:tcW w:w="1134" w:type="dxa"/>
          </w:tcPr>
          <w:p w14:paraId="31E9706C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2F9CCB26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Машика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Валерій Петрович</w:t>
            </w:r>
          </w:p>
          <w:p w14:paraId="5C0D5E05" w14:textId="32CAF81A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2A968D1B" w14:textId="77777777" w:rsidTr="00984D02">
        <w:tc>
          <w:tcPr>
            <w:tcW w:w="1134" w:type="dxa"/>
          </w:tcPr>
          <w:p w14:paraId="3EB67368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46D277E7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Мушка Мирослава Михайлівна</w:t>
            </w:r>
          </w:p>
          <w:p w14:paraId="67686278" w14:textId="2D2A3225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3A2AF750" w14:textId="77777777" w:rsidTr="00984D02">
        <w:tc>
          <w:tcPr>
            <w:tcW w:w="1134" w:type="dxa"/>
          </w:tcPr>
          <w:p w14:paraId="6CB013C8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4DD62685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Немчинов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Павло Вікторович</w:t>
            </w:r>
          </w:p>
          <w:p w14:paraId="58B53123" w14:textId="134EB72E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4B5D3C14" w14:textId="77777777" w:rsidTr="00984D02">
        <w:tc>
          <w:tcPr>
            <w:tcW w:w="1134" w:type="dxa"/>
          </w:tcPr>
          <w:p w14:paraId="1D5E8B9C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2DAC55A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Остроушко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Євгеній Володимирович</w:t>
            </w:r>
          </w:p>
          <w:p w14:paraId="660AE76D" w14:textId="2B9088BF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4313B0D1" w14:textId="77777777" w:rsidTr="00984D02">
        <w:tc>
          <w:tcPr>
            <w:tcW w:w="1134" w:type="dxa"/>
          </w:tcPr>
          <w:p w14:paraId="52D6B24B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79EB5615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Пилипенко Сергій Миколайович</w:t>
            </w:r>
          </w:p>
          <w:p w14:paraId="5ECEEAD4" w14:textId="7DD1EFD9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5DC5F016" w14:textId="77777777" w:rsidTr="00984D02">
        <w:tc>
          <w:tcPr>
            <w:tcW w:w="1134" w:type="dxa"/>
          </w:tcPr>
          <w:p w14:paraId="657307AF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782E6FBA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Подкопаєв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Васильович</w:t>
            </w:r>
          </w:p>
          <w:p w14:paraId="123A3312" w14:textId="54526661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6389E917" w14:textId="77777777" w:rsidTr="00984D02">
        <w:tc>
          <w:tcPr>
            <w:tcW w:w="1134" w:type="dxa"/>
          </w:tcPr>
          <w:p w14:paraId="0D985ED3" w14:textId="77777777" w:rsidR="00984D02" w:rsidRPr="00984D02" w:rsidRDefault="00984D02" w:rsidP="00984D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7CBFA78B" w14:textId="77777777" w:rsidR="00984D02" w:rsidRPr="00984D02" w:rsidRDefault="00984D02" w:rsidP="00984D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Польний</w:t>
            </w:r>
            <w:proofErr w:type="spellEnd"/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Денис Анатолійович</w:t>
            </w:r>
          </w:p>
          <w:p w14:paraId="5DBAD4FD" w14:textId="28812044" w:rsidR="00984D02" w:rsidRPr="00984D02" w:rsidRDefault="00984D02" w:rsidP="00984D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D02" w:rsidRPr="00984D02" w14:paraId="30C501A7" w14:textId="77777777" w:rsidTr="00984D02">
        <w:trPr>
          <w:trHeight w:val="315"/>
        </w:trPr>
        <w:tc>
          <w:tcPr>
            <w:tcW w:w="1134" w:type="dxa"/>
          </w:tcPr>
          <w:p w14:paraId="3CC008DF" w14:textId="77777777" w:rsidR="00984D02" w:rsidRPr="00984D02" w:rsidRDefault="00984D02" w:rsidP="00984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11.</w:t>
            </w:r>
          </w:p>
        </w:tc>
        <w:tc>
          <w:tcPr>
            <w:tcW w:w="7938" w:type="dxa"/>
          </w:tcPr>
          <w:p w14:paraId="02EE878A" w14:textId="77777777" w:rsidR="00984D02" w:rsidRPr="00984D02" w:rsidRDefault="00984D02" w:rsidP="00984D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Сивогривова</w:t>
            </w:r>
            <w:proofErr w:type="spellEnd"/>
            <w:r w:rsidRPr="00984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Леонідівна</w:t>
            </w:r>
          </w:p>
          <w:p w14:paraId="4AD38C95" w14:textId="5F8B6D57" w:rsidR="00984D02" w:rsidRPr="00984D02" w:rsidRDefault="00984D02" w:rsidP="00984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CD46AE1" w14:textId="6579A3B6" w:rsidR="00AE69EE" w:rsidRDefault="00AE69EE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1F19AD" w14:textId="545DDD40" w:rsidR="00984D02" w:rsidRPr="00984D02" w:rsidRDefault="00984D02" w:rsidP="00984D02">
      <w:pPr>
        <w:spacing w:after="0" w:line="240" w:lineRule="auto"/>
        <w:ind w:left="4320" w:firstLine="72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 xml:space="preserve">    </w:t>
      </w:r>
      <w:r w:rsidRPr="00984D0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ЗАТВЕРДЖЕНО</w:t>
      </w:r>
    </w:p>
    <w:p w14:paraId="2C28A630" w14:textId="77777777" w:rsidR="00984D02" w:rsidRPr="00984D02" w:rsidRDefault="00984D02" w:rsidP="00984D0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Рішенням кадрової комісії </w:t>
      </w:r>
    </w:p>
    <w:p w14:paraId="2E7C5CF3" w14:textId="77777777" w:rsidR="00984D02" w:rsidRPr="00984D02" w:rsidRDefault="00984D02" w:rsidP="00984D0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Офісу Генерального прокурора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406A420" w14:textId="77777777" w:rsidR="00984D02" w:rsidRPr="00984D02" w:rsidRDefault="00984D02" w:rsidP="00984D0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«2» листопада 2021 року    </w:t>
      </w:r>
    </w:p>
    <w:p w14:paraId="3DD35543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F7ACC12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F3BB7C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56C6215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49FB97E5" w14:textId="77777777" w:rsidR="00984D02" w:rsidRPr="00984D02" w:rsidRDefault="00984D02" w:rsidP="00984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 Р А Ф І К</w:t>
      </w:r>
    </w:p>
    <w:p w14:paraId="53FF04FB" w14:textId="77777777" w:rsidR="00984D02" w:rsidRPr="00984D02" w:rsidRDefault="00984D02" w:rsidP="00984D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984D0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проведення співбесід з прокурорами та слідчими                                    Генеральної прокуратури України</w:t>
      </w:r>
    </w:p>
    <w:p w14:paraId="796EF463" w14:textId="7F096192" w:rsidR="00984D02" w:rsidRPr="00984D02" w:rsidRDefault="00984D02" w:rsidP="00984D0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984D0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на </w:t>
      </w:r>
      <w:r w:rsidR="00F400D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10</w:t>
      </w:r>
      <w:r w:rsidRPr="00984D0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листопада 2021 року</w:t>
      </w:r>
    </w:p>
    <w:p w14:paraId="30A266B0" w14:textId="77777777" w:rsidR="00984D02" w:rsidRPr="00984D02" w:rsidRDefault="00984D02" w:rsidP="0098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4A36FE" w14:textId="77777777" w:rsidR="00984D02" w:rsidRPr="00984D02" w:rsidRDefault="00984D02" w:rsidP="0098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2C8BEE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Адреса проведення співбесід: </w:t>
      </w:r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Київ, вул. Юрія Іллєнка, 81Б (Тренінговий центр прокурорів України), </w:t>
      </w:r>
      <w:proofErr w:type="spellStart"/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ауд</w:t>
      </w:r>
      <w:proofErr w:type="spellEnd"/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. 218 корпус 1.</w:t>
      </w:r>
    </w:p>
    <w:p w14:paraId="03012B9E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EF2ED24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08.00 – 08.45 – </w:t>
      </w:r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практичного завдання</w:t>
      </w:r>
    </w:p>
    <w:p w14:paraId="28806662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0E48216" w14:textId="62416F00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C7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9:3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 – </w:t>
      </w:r>
      <w:r w:rsidRPr="00984D02">
        <w:rPr>
          <w:rFonts w:ascii="Times New Roman" w:eastAsia="Calibri" w:hAnsi="Times New Roman" w:cs="Times New Roman"/>
          <w:sz w:val="28"/>
          <w:szCs w:val="28"/>
          <w:lang w:val="uk-UA"/>
        </w:rPr>
        <w:t>початок співбесід</w:t>
      </w:r>
      <w:r w:rsidRPr="00984D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395F6095" w14:textId="77777777" w:rsidR="00984D02" w:rsidRPr="00984D02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984D02" w:rsidRPr="00984D02" w14:paraId="1172A4CB" w14:textId="77777777" w:rsidTr="00B16A73">
        <w:tc>
          <w:tcPr>
            <w:tcW w:w="1134" w:type="dxa"/>
          </w:tcPr>
          <w:p w14:paraId="1B08FEC3" w14:textId="77777777" w:rsidR="00984D02" w:rsidRPr="00984D02" w:rsidRDefault="00984D02" w:rsidP="00B16A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938" w:type="dxa"/>
          </w:tcPr>
          <w:p w14:paraId="43222F05" w14:textId="77777777" w:rsidR="00984D02" w:rsidRPr="00984D02" w:rsidRDefault="00984D02" w:rsidP="00B16A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84D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F400D1" w:rsidRPr="00984D02" w14:paraId="7372861B" w14:textId="77777777" w:rsidTr="00B16A73">
        <w:tc>
          <w:tcPr>
            <w:tcW w:w="1134" w:type="dxa"/>
          </w:tcPr>
          <w:p w14:paraId="7628A848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2140E9BA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Сингаївська Оксана Анатоліївна</w:t>
            </w:r>
          </w:p>
          <w:p w14:paraId="1878F598" w14:textId="15EF87FE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776B4332" w14:textId="77777777" w:rsidTr="00B16A73">
        <w:tc>
          <w:tcPr>
            <w:tcW w:w="1134" w:type="dxa"/>
          </w:tcPr>
          <w:p w14:paraId="0B8FBB5D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5E9F8A43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Січко Вадим Олександрович</w:t>
            </w:r>
          </w:p>
          <w:p w14:paraId="1E352222" w14:textId="52533EDD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425D195B" w14:textId="77777777" w:rsidTr="00B16A73">
        <w:tc>
          <w:tcPr>
            <w:tcW w:w="1134" w:type="dxa"/>
          </w:tcPr>
          <w:p w14:paraId="68FDD4FD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39B3649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Стародуб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Святослав Павлович</w:t>
            </w:r>
          </w:p>
          <w:p w14:paraId="0B6F27F8" w14:textId="29880E59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14B77E8D" w14:textId="77777777" w:rsidTr="00B16A73">
        <w:tc>
          <w:tcPr>
            <w:tcW w:w="1134" w:type="dxa"/>
          </w:tcPr>
          <w:p w14:paraId="08A27DBF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1211709A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Стоцький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 Вікторович</w:t>
            </w:r>
          </w:p>
          <w:p w14:paraId="1BCCA3E0" w14:textId="547E7313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23D36AF6" w14:textId="77777777" w:rsidTr="00B16A73">
        <w:tc>
          <w:tcPr>
            <w:tcW w:w="1134" w:type="dxa"/>
          </w:tcPr>
          <w:p w14:paraId="5E7EA736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69A1F264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Тулін Роман Андрійович</w:t>
            </w:r>
          </w:p>
          <w:p w14:paraId="59EE3E28" w14:textId="42198F79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27C9F4C0" w14:textId="77777777" w:rsidTr="00B16A73">
        <w:tc>
          <w:tcPr>
            <w:tcW w:w="1134" w:type="dxa"/>
          </w:tcPr>
          <w:p w14:paraId="00BB1E76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26AD81CD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Харкевич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  <w:p w14:paraId="1169ED86" w14:textId="04DCD394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14083759" w14:textId="77777777" w:rsidTr="00B16A73">
        <w:tc>
          <w:tcPr>
            <w:tcW w:w="1134" w:type="dxa"/>
          </w:tcPr>
          <w:p w14:paraId="09BF3B63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2244B8F5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Чігур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Степан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  <w:p w14:paraId="6771CE67" w14:textId="69594F51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0D6E02D1" w14:textId="77777777" w:rsidTr="00B16A73">
        <w:tc>
          <w:tcPr>
            <w:tcW w:w="1134" w:type="dxa"/>
          </w:tcPr>
          <w:p w14:paraId="1A401F1C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42892195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Шевченко Олег Вікторович</w:t>
            </w:r>
          </w:p>
          <w:p w14:paraId="09A15607" w14:textId="41786360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3BAA8B65" w14:textId="77777777" w:rsidTr="00B16A73">
        <w:tc>
          <w:tcPr>
            <w:tcW w:w="1134" w:type="dxa"/>
          </w:tcPr>
          <w:p w14:paraId="506ECF36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48B52904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Шимончук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14:paraId="74FA26AC" w14:textId="21DA2474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00D1" w:rsidRPr="00984D02" w14:paraId="33CE80D5" w14:textId="77777777" w:rsidTr="00B16A73">
        <w:tc>
          <w:tcPr>
            <w:tcW w:w="1134" w:type="dxa"/>
          </w:tcPr>
          <w:p w14:paraId="18B285B9" w14:textId="77777777" w:rsidR="00F400D1" w:rsidRPr="00984D02" w:rsidRDefault="00F400D1" w:rsidP="00F400D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</w:tcPr>
          <w:p w14:paraId="5C7A90CD" w14:textId="77777777" w:rsidR="00F400D1" w:rsidRDefault="00F400D1" w:rsidP="00F400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Юр’єва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Ніна</w:t>
            </w:r>
            <w:proofErr w:type="spellEnd"/>
            <w:r w:rsidRPr="000D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Вікторівна</w:t>
            </w:r>
          </w:p>
          <w:p w14:paraId="670B33C9" w14:textId="68F3651A" w:rsidR="00F400D1" w:rsidRPr="00984D02" w:rsidRDefault="00F400D1" w:rsidP="00F400D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274975" w14:textId="77777777" w:rsidR="00984D02" w:rsidRPr="00206475" w:rsidRDefault="00984D02" w:rsidP="00984D02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8A7109" w14:textId="77777777" w:rsidR="00984D02" w:rsidRPr="00206475" w:rsidRDefault="00984D02" w:rsidP="00A97F4F">
      <w:pPr>
        <w:spacing w:after="0" w:line="240" w:lineRule="auto"/>
        <w:ind w:left="4111" w:hanging="411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984D02" w:rsidRPr="00206475" w:rsidSect="00687AD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D20"/>
    <w:multiLevelType w:val="hybridMultilevel"/>
    <w:tmpl w:val="4624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7142"/>
    <w:multiLevelType w:val="hybridMultilevel"/>
    <w:tmpl w:val="BAD61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1070"/>
    <w:multiLevelType w:val="hybridMultilevel"/>
    <w:tmpl w:val="BAD61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5376"/>
    <w:multiLevelType w:val="hybridMultilevel"/>
    <w:tmpl w:val="4624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0FE1"/>
    <w:multiLevelType w:val="hybridMultilevel"/>
    <w:tmpl w:val="6442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865"/>
    <w:multiLevelType w:val="hybridMultilevel"/>
    <w:tmpl w:val="4624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5E78"/>
    <w:multiLevelType w:val="hybridMultilevel"/>
    <w:tmpl w:val="BAD61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36D91"/>
    <w:multiLevelType w:val="hybridMultilevel"/>
    <w:tmpl w:val="49CA3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EC18D3"/>
    <w:multiLevelType w:val="hybridMultilevel"/>
    <w:tmpl w:val="0BD2DCE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63D9F"/>
    <w:multiLevelType w:val="hybridMultilevel"/>
    <w:tmpl w:val="BAD61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84361"/>
    <w:multiLevelType w:val="hybridMultilevel"/>
    <w:tmpl w:val="BAD61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60EE4"/>
    <w:multiLevelType w:val="hybridMultilevel"/>
    <w:tmpl w:val="BAD61B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74DD"/>
    <w:multiLevelType w:val="hybridMultilevel"/>
    <w:tmpl w:val="1118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A"/>
    <w:rsid w:val="000256C4"/>
    <w:rsid w:val="0005571A"/>
    <w:rsid w:val="0007735A"/>
    <w:rsid w:val="000A43F5"/>
    <w:rsid w:val="000B1078"/>
    <w:rsid w:val="000B563A"/>
    <w:rsid w:val="000B69D3"/>
    <w:rsid w:val="000B7C55"/>
    <w:rsid w:val="000C716D"/>
    <w:rsid w:val="0011694C"/>
    <w:rsid w:val="00126EDD"/>
    <w:rsid w:val="001349DC"/>
    <w:rsid w:val="0014580A"/>
    <w:rsid w:val="001A088F"/>
    <w:rsid w:val="001A0E41"/>
    <w:rsid w:val="001B1E85"/>
    <w:rsid w:val="001B208E"/>
    <w:rsid w:val="001E7928"/>
    <w:rsid w:val="001F2BFB"/>
    <w:rsid w:val="001F416A"/>
    <w:rsid w:val="00206475"/>
    <w:rsid w:val="00295BA8"/>
    <w:rsid w:val="002C5EFF"/>
    <w:rsid w:val="0031303C"/>
    <w:rsid w:val="003228AB"/>
    <w:rsid w:val="0034288A"/>
    <w:rsid w:val="00372D36"/>
    <w:rsid w:val="003F76C9"/>
    <w:rsid w:val="004000F4"/>
    <w:rsid w:val="00472A42"/>
    <w:rsid w:val="00472C67"/>
    <w:rsid w:val="004977F0"/>
    <w:rsid w:val="004A0C08"/>
    <w:rsid w:val="004B25D5"/>
    <w:rsid w:val="004B7FD6"/>
    <w:rsid w:val="004E106D"/>
    <w:rsid w:val="0058537F"/>
    <w:rsid w:val="00596AEA"/>
    <w:rsid w:val="005B74A0"/>
    <w:rsid w:val="005C3EE5"/>
    <w:rsid w:val="005D0401"/>
    <w:rsid w:val="005F1FDD"/>
    <w:rsid w:val="005F2791"/>
    <w:rsid w:val="006502D9"/>
    <w:rsid w:val="00665803"/>
    <w:rsid w:val="006669ED"/>
    <w:rsid w:val="0068175C"/>
    <w:rsid w:val="00687AD4"/>
    <w:rsid w:val="006B79C7"/>
    <w:rsid w:val="006D1ADB"/>
    <w:rsid w:val="006E4ED3"/>
    <w:rsid w:val="006E67D3"/>
    <w:rsid w:val="007032FE"/>
    <w:rsid w:val="00765FD1"/>
    <w:rsid w:val="0076796F"/>
    <w:rsid w:val="007B5CEC"/>
    <w:rsid w:val="007C5667"/>
    <w:rsid w:val="00807043"/>
    <w:rsid w:val="00881F40"/>
    <w:rsid w:val="00887EB9"/>
    <w:rsid w:val="008F5343"/>
    <w:rsid w:val="00914500"/>
    <w:rsid w:val="00932C7C"/>
    <w:rsid w:val="00956B0E"/>
    <w:rsid w:val="00971F0E"/>
    <w:rsid w:val="00984D02"/>
    <w:rsid w:val="009D1602"/>
    <w:rsid w:val="009E6FF7"/>
    <w:rsid w:val="009F610B"/>
    <w:rsid w:val="00A32D06"/>
    <w:rsid w:val="00A4391A"/>
    <w:rsid w:val="00A45515"/>
    <w:rsid w:val="00A5158E"/>
    <w:rsid w:val="00A639DE"/>
    <w:rsid w:val="00A77D4C"/>
    <w:rsid w:val="00A96A57"/>
    <w:rsid w:val="00A97F4F"/>
    <w:rsid w:val="00AE22CF"/>
    <w:rsid w:val="00AE69EE"/>
    <w:rsid w:val="00B10CA9"/>
    <w:rsid w:val="00B360D3"/>
    <w:rsid w:val="00B36928"/>
    <w:rsid w:val="00B614E6"/>
    <w:rsid w:val="00B65871"/>
    <w:rsid w:val="00B72A4F"/>
    <w:rsid w:val="00B81E88"/>
    <w:rsid w:val="00B82440"/>
    <w:rsid w:val="00B93FEC"/>
    <w:rsid w:val="00C34A20"/>
    <w:rsid w:val="00C51F67"/>
    <w:rsid w:val="00C524B5"/>
    <w:rsid w:val="00C800F5"/>
    <w:rsid w:val="00CC6243"/>
    <w:rsid w:val="00D12A4D"/>
    <w:rsid w:val="00DB5D82"/>
    <w:rsid w:val="00DC0A8B"/>
    <w:rsid w:val="00DD3B5E"/>
    <w:rsid w:val="00E07163"/>
    <w:rsid w:val="00E14987"/>
    <w:rsid w:val="00E209B3"/>
    <w:rsid w:val="00E22F66"/>
    <w:rsid w:val="00EC577E"/>
    <w:rsid w:val="00F308AC"/>
    <w:rsid w:val="00F400D1"/>
    <w:rsid w:val="00FB31B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0F38"/>
  <w15:docId w15:val="{DDD9E485-CBF1-4C3D-B57A-3C37C2D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B74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1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3BDC-C9A9-42F9-8855-30C73A85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875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Матушкіна Валерія Ігорівна</dc:creator>
  <cp:lastModifiedBy>Коваль Ліліана Тарасівна</cp:lastModifiedBy>
  <cp:revision>2</cp:revision>
  <cp:lastPrinted>2020-11-04T13:40:00Z</cp:lastPrinted>
  <dcterms:created xsi:type="dcterms:W3CDTF">2021-11-02T14:46:00Z</dcterms:created>
  <dcterms:modified xsi:type="dcterms:W3CDTF">2021-11-02T14:46:00Z</dcterms:modified>
</cp:coreProperties>
</file>